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7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2409"/>
        <w:gridCol w:w="1701"/>
        <w:gridCol w:w="1853"/>
        <w:gridCol w:w="1602"/>
        <w:gridCol w:w="1517"/>
      </w:tblGrid>
      <w:tr w:rsidR="00D72B0A" w:rsidRPr="00461B37" w:rsidTr="00461B37">
        <w:tc>
          <w:tcPr>
            <w:tcW w:w="9917" w:type="dxa"/>
            <w:gridSpan w:val="6"/>
          </w:tcPr>
          <w:p w:rsidR="00D72B0A" w:rsidRPr="00461B37" w:rsidRDefault="00272712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ОКРУЖАЮЩИЙ </w:t>
            </w:r>
            <w:proofErr w:type="gramStart"/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 </w:t>
            </w:r>
            <w:r w:rsidR="006636B1"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="006636B1"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D72B0A"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461B37" w:rsidRDefault="00D72B0A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461B3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461B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461B3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461B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461B3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461B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461B3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46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461B37" w:rsidTr="00461B37">
        <w:tc>
          <w:tcPr>
            <w:tcW w:w="835" w:type="dxa"/>
          </w:tcPr>
          <w:p w:rsidR="00D72B0A" w:rsidRPr="00461B37" w:rsidRDefault="00D72B0A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409" w:type="dxa"/>
          </w:tcPr>
          <w:p w:rsidR="00D72B0A" w:rsidRPr="00461B37" w:rsidRDefault="00D72B0A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461B37" w:rsidRDefault="00D72B0A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D72B0A" w:rsidRPr="00461B37" w:rsidRDefault="00032DAD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461B37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461B37" w:rsidRDefault="00032DAD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461B37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</w:t>
            </w:r>
            <w:bookmarkStart w:id="0" w:name="_GoBack"/>
            <w:bookmarkEnd w:id="0"/>
            <w:r w:rsidR="00D72B0A" w:rsidRPr="00461B37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и т.д.)</w:t>
            </w:r>
          </w:p>
        </w:tc>
        <w:tc>
          <w:tcPr>
            <w:tcW w:w="1602" w:type="dxa"/>
          </w:tcPr>
          <w:p w:rsidR="00D72B0A" w:rsidRPr="00461B37" w:rsidRDefault="00032DAD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461B37" w:rsidRDefault="00032DAD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46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461B37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61B37" w:rsidRPr="00461B37" w:rsidTr="00461B37">
        <w:tc>
          <w:tcPr>
            <w:tcW w:w="835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61B37" w:rsidRPr="00461B37" w:rsidRDefault="00461B37" w:rsidP="00461B37">
            <w:pPr>
              <w:pStyle w:val="a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1B37">
              <w:rPr>
                <w:rFonts w:ascii="Times New Roman" w:hAnsi="Times New Roman"/>
                <w:sz w:val="24"/>
                <w:szCs w:val="24"/>
                <w:lang w:eastAsia="ru-RU"/>
              </w:rPr>
              <w:t>Петр Великий</w:t>
            </w:r>
          </w:p>
        </w:tc>
        <w:tc>
          <w:tcPr>
            <w:tcW w:w="1701" w:type="dxa"/>
          </w:tcPr>
          <w:p w:rsidR="00461B37" w:rsidRPr="00461B37" w:rsidRDefault="00461B37" w:rsidP="0046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461B37" w:rsidRPr="00461B37" w:rsidRDefault="00461B37" w:rsidP="0046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Повторить стр.94-10</w:t>
            </w:r>
          </w:p>
        </w:tc>
        <w:tc>
          <w:tcPr>
            <w:tcW w:w="1602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17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461B37" w:rsidRPr="00461B37" w:rsidTr="00461B37">
        <w:tc>
          <w:tcPr>
            <w:tcW w:w="835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461B37" w:rsidRPr="00461B37" w:rsidRDefault="00461B37" w:rsidP="00461B37">
            <w:pPr>
              <w:pStyle w:val="a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1B37">
              <w:rPr>
                <w:rFonts w:ascii="Times New Roman" w:hAnsi="Times New Roman"/>
                <w:sz w:val="24"/>
                <w:szCs w:val="24"/>
                <w:lang w:eastAsia="ru-RU"/>
              </w:rPr>
              <w:t>Михаил Васильевич Ломоносов</w:t>
            </w:r>
          </w:p>
        </w:tc>
        <w:tc>
          <w:tcPr>
            <w:tcW w:w="1701" w:type="dxa"/>
          </w:tcPr>
          <w:p w:rsidR="00461B37" w:rsidRPr="00461B37" w:rsidRDefault="00461B37" w:rsidP="0046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461B37" w:rsidRPr="00461B37" w:rsidRDefault="00461B37" w:rsidP="0046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Повторить стр.101-104</w:t>
            </w:r>
          </w:p>
        </w:tc>
        <w:tc>
          <w:tcPr>
            <w:tcW w:w="1602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517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461B37" w:rsidRPr="00461B37" w:rsidTr="00461B37">
        <w:tc>
          <w:tcPr>
            <w:tcW w:w="835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461B37" w:rsidRPr="00461B37" w:rsidRDefault="00461B37" w:rsidP="00461B37">
            <w:pPr>
              <w:pStyle w:val="a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1B37">
              <w:rPr>
                <w:rFonts w:ascii="Times New Roman" w:hAnsi="Times New Roman"/>
                <w:sz w:val="24"/>
                <w:szCs w:val="24"/>
                <w:lang w:eastAsia="ru-RU"/>
              </w:rPr>
              <w:t>Екатерина Великая</w:t>
            </w:r>
          </w:p>
        </w:tc>
        <w:tc>
          <w:tcPr>
            <w:tcW w:w="1701" w:type="dxa"/>
          </w:tcPr>
          <w:p w:rsidR="00461B37" w:rsidRPr="00461B37" w:rsidRDefault="00461B37" w:rsidP="0046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Видеоконференция, р</w:t>
            </w: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ассылка   заданий</w:t>
            </w:r>
          </w:p>
        </w:tc>
        <w:tc>
          <w:tcPr>
            <w:tcW w:w="1853" w:type="dxa"/>
          </w:tcPr>
          <w:p w:rsidR="00461B37" w:rsidRPr="00461B37" w:rsidRDefault="00461B37" w:rsidP="0046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Повторить стр.105-111</w:t>
            </w:r>
          </w:p>
        </w:tc>
        <w:tc>
          <w:tcPr>
            <w:tcW w:w="1602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1517" w:type="dxa"/>
          </w:tcPr>
          <w:p w:rsidR="00461B37" w:rsidRPr="00461B37" w:rsidRDefault="00461B37" w:rsidP="00461B3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B37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123651"/>
    <w:rsid w:val="001D78E1"/>
    <w:rsid w:val="00272712"/>
    <w:rsid w:val="002D6306"/>
    <w:rsid w:val="0045585C"/>
    <w:rsid w:val="00461B37"/>
    <w:rsid w:val="006636B1"/>
    <w:rsid w:val="0085578B"/>
    <w:rsid w:val="0097668E"/>
    <w:rsid w:val="00A16B59"/>
    <w:rsid w:val="00A222BE"/>
    <w:rsid w:val="00B168E5"/>
    <w:rsid w:val="00BC4BE2"/>
    <w:rsid w:val="00BD0183"/>
    <w:rsid w:val="00D72B0A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  <w:style w:type="paragraph" w:styleId="a5">
    <w:name w:val="No Spacing"/>
    <w:uiPriority w:val="1"/>
    <w:qFormat/>
    <w:rsid w:val="002727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5</cp:revision>
  <dcterms:created xsi:type="dcterms:W3CDTF">2020-04-04T09:46:00Z</dcterms:created>
  <dcterms:modified xsi:type="dcterms:W3CDTF">2020-04-05T09:31:00Z</dcterms:modified>
</cp:coreProperties>
</file>